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39B8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E93"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 w:rsidRPr="004C4E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Утверждаю</w:t>
      </w:r>
    </w:p>
    <w:p w14:paraId="357F0822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E93">
        <w:rPr>
          <w:rFonts w:ascii="Times New Roman" w:hAnsi="Times New Roman" w:cs="Times New Roman"/>
          <w:sz w:val="24"/>
          <w:szCs w:val="24"/>
        </w:rPr>
        <w:t>Зав.отделом</w:t>
      </w:r>
      <w:proofErr w:type="spellEnd"/>
      <w:r w:rsidRPr="004C4E93">
        <w:rPr>
          <w:rFonts w:ascii="Times New Roman" w:hAnsi="Times New Roman" w:cs="Times New Roman"/>
          <w:sz w:val="24"/>
          <w:szCs w:val="24"/>
        </w:rPr>
        <w:t xml:space="preserve"> культуры                                                                 Глава Администрации   </w:t>
      </w:r>
    </w:p>
    <w:p w14:paraId="6567D458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93">
        <w:rPr>
          <w:rFonts w:ascii="Times New Roman" w:hAnsi="Times New Roman" w:cs="Times New Roman"/>
          <w:sz w:val="24"/>
          <w:szCs w:val="24"/>
        </w:rPr>
        <w:t xml:space="preserve">Администрации Матвеево-                                                        Матвеево-Курганского района                                                                                                                                      </w:t>
      </w:r>
    </w:p>
    <w:p w14:paraId="5B4A258F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93">
        <w:rPr>
          <w:rFonts w:ascii="Times New Roman" w:hAnsi="Times New Roman" w:cs="Times New Roman"/>
          <w:sz w:val="24"/>
          <w:szCs w:val="24"/>
        </w:rPr>
        <w:t xml:space="preserve">Курганского района                                                                     ______ Д.В. </w:t>
      </w:r>
      <w:proofErr w:type="spellStart"/>
      <w:r w:rsidRPr="004C4E93">
        <w:rPr>
          <w:rFonts w:ascii="Times New Roman" w:hAnsi="Times New Roman" w:cs="Times New Roman"/>
          <w:sz w:val="24"/>
          <w:szCs w:val="24"/>
        </w:rPr>
        <w:t>Алборова</w:t>
      </w:r>
      <w:proofErr w:type="spellEnd"/>
    </w:p>
    <w:p w14:paraId="468FC6E0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93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C4E93">
        <w:rPr>
          <w:rFonts w:ascii="Times New Roman" w:hAnsi="Times New Roman" w:cs="Times New Roman"/>
          <w:sz w:val="24"/>
          <w:szCs w:val="24"/>
        </w:rPr>
        <w:t>И.И.Пономаренко</w:t>
      </w:r>
      <w:proofErr w:type="spellEnd"/>
    </w:p>
    <w:p w14:paraId="14CD56BF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C4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48588EC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sz w:val="24"/>
          <w:szCs w:val="24"/>
        </w:rPr>
        <w:t>Директор МУ «РДК»</w:t>
      </w:r>
    </w:p>
    <w:p w14:paraId="31E28DAB" w14:textId="77777777" w:rsidR="00C54A1F" w:rsidRPr="004C4E93" w:rsidRDefault="00C54A1F" w:rsidP="00C5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C4E93">
        <w:rPr>
          <w:rFonts w:ascii="Times New Roman" w:hAnsi="Times New Roman" w:cs="Times New Roman"/>
          <w:sz w:val="24"/>
          <w:szCs w:val="24"/>
        </w:rPr>
        <w:t>О.Г.Старинцева</w:t>
      </w:r>
      <w:proofErr w:type="spellEnd"/>
    </w:p>
    <w:p w14:paraId="5B619AFB" w14:textId="77777777" w:rsidR="00C54A1F" w:rsidRPr="004C4E93" w:rsidRDefault="00C54A1F" w:rsidP="00C54A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3826C" w14:textId="77777777" w:rsidR="00C54A1F" w:rsidRPr="004C4E93" w:rsidRDefault="00C54A1F" w:rsidP="00C54A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322F5103" w14:textId="77777777" w:rsidR="00C54A1F" w:rsidRPr="004C4E93" w:rsidRDefault="00C54A1F" w:rsidP="00C54A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конкурса </w:t>
      </w:r>
    </w:p>
    <w:p w14:paraId="5C43A985" w14:textId="77777777" w:rsidR="00C54A1F" w:rsidRPr="004C4E93" w:rsidRDefault="00C54A1F" w:rsidP="00C54A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 xml:space="preserve">вязаной игрушки </w:t>
      </w:r>
    </w:p>
    <w:p w14:paraId="2ACB2D75" w14:textId="6FA57A4E" w:rsidR="00C54A1F" w:rsidRPr="004C4E93" w:rsidRDefault="00C54A1F" w:rsidP="00C54A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>«В каждой домушке свои игрушки!»</w:t>
      </w:r>
      <w:r w:rsidRPr="004C4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BA8AF" w14:textId="77777777" w:rsidR="00C54A1F" w:rsidRPr="004C4E93" w:rsidRDefault="00C54A1F" w:rsidP="00C54A1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A330D8" w14:textId="77777777" w:rsidR="00C54A1F" w:rsidRPr="004C4E93" w:rsidRDefault="00C54A1F" w:rsidP="00C54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93">
        <w:rPr>
          <w:rFonts w:ascii="Times New Roman" w:hAnsi="Times New Roman" w:cs="Times New Roman"/>
          <w:b/>
          <w:sz w:val="24"/>
          <w:szCs w:val="24"/>
        </w:rPr>
        <w:t>1. Цели и задачи мероприятия</w:t>
      </w:r>
    </w:p>
    <w:p w14:paraId="0C959E32" w14:textId="77777777" w:rsidR="00C54A1F" w:rsidRPr="00160903" w:rsidRDefault="00C54A1F" w:rsidP="00C54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ab/>
      </w:r>
      <w:r w:rsidRPr="00160903">
        <w:rPr>
          <w:rFonts w:ascii="Times New Roman" w:hAnsi="Times New Roman" w:cs="Times New Roman"/>
          <w:sz w:val="24"/>
          <w:szCs w:val="24"/>
        </w:rPr>
        <w:tab/>
      </w:r>
      <w:r w:rsidRPr="00160903">
        <w:rPr>
          <w:rFonts w:ascii="Times New Roman" w:hAnsi="Times New Roman" w:cs="Times New Roman"/>
          <w:sz w:val="24"/>
          <w:szCs w:val="24"/>
        </w:rPr>
        <w:tab/>
      </w:r>
    </w:p>
    <w:p w14:paraId="62E2A1D4" w14:textId="218CEF76" w:rsidR="00C54A1F" w:rsidRPr="00160903" w:rsidRDefault="00C54A1F" w:rsidP="00C5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1.1.</w:t>
      </w: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искусства художественного вязания.</w:t>
      </w:r>
      <w:r w:rsidRPr="00160903">
        <w:rPr>
          <w:rFonts w:ascii="Times New Roman" w:hAnsi="Times New Roman" w:cs="Times New Roman"/>
          <w:sz w:val="24"/>
          <w:szCs w:val="24"/>
        </w:rPr>
        <w:t xml:space="preserve"> Возрождение, сохранение и развитие </w:t>
      </w:r>
      <w:proofErr w:type="gramStart"/>
      <w:r w:rsidRPr="00160903">
        <w:rPr>
          <w:rFonts w:ascii="Times New Roman" w:hAnsi="Times New Roman" w:cs="Times New Roman"/>
          <w:sz w:val="24"/>
          <w:szCs w:val="24"/>
        </w:rPr>
        <w:t>традиционной  народной</w:t>
      </w:r>
      <w:proofErr w:type="gramEnd"/>
      <w:r w:rsidRPr="0016090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8D7AC2" w:rsidRPr="00160903">
        <w:rPr>
          <w:rFonts w:ascii="Times New Roman" w:hAnsi="Times New Roman" w:cs="Times New Roman"/>
          <w:sz w:val="24"/>
          <w:szCs w:val="24"/>
        </w:rPr>
        <w:t>.</w:t>
      </w:r>
    </w:p>
    <w:p w14:paraId="0C5EFADA" w14:textId="461C963F" w:rsidR="00C54A1F" w:rsidRPr="00160903" w:rsidRDefault="00C54A1F" w:rsidP="008D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1.2. </w:t>
      </w: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наиболее одаренных мастеров, сохранивших народные традиции данного ремесла.</w:t>
      </w:r>
    </w:p>
    <w:p w14:paraId="3075F1C5" w14:textId="205A9788" w:rsidR="00C54A1F" w:rsidRPr="00160903" w:rsidRDefault="00C54A1F" w:rsidP="00C54A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D7AC2"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AC2" w:rsidRPr="00160903">
        <w:rPr>
          <w:rFonts w:ascii="Times New Roman" w:hAnsi="Times New Roman" w:cs="Times New Roman"/>
          <w:sz w:val="24"/>
          <w:szCs w:val="24"/>
        </w:rPr>
        <w:t xml:space="preserve"> Создание</w:t>
      </w:r>
      <w:proofErr w:type="gramEnd"/>
      <w:r w:rsidR="008D7AC2" w:rsidRPr="00160903">
        <w:rPr>
          <w:rFonts w:ascii="Times New Roman" w:hAnsi="Times New Roman" w:cs="Times New Roman"/>
          <w:sz w:val="24"/>
          <w:szCs w:val="24"/>
        </w:rPr>
        <w:t xml:space="preserve"> условий для творческой самореализации участников, укрепление семейных традиций.</w:t>
      </w:r>
    </w:p>
    <w:p w14:paraId="4E73F8A6" w14:textId="1B2FBEC2" w:rsidR="005050C0" w:rsidRPr="00160903" w:rsidRDefault="005050C0" w:rsidP="00C54A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                                           2</w:t>
      </w:r>
      <w:r w:rsidRPr="00160903">
        <w:rPr>
          <w:rFonts w:ascii="Times New Roman" w:hAnsi="Times New Roman" w:cs="Times New Roman"/>
          <w:b/>
          <w:bCs/>
          <w:sz w:val="24"/>
          <w:szCs w:val="24"/>
        </w:rPr>
        <w:t>.Организаторы конкурса.</w:t>
      </w:r>
    </w:p>
    <w:p w14:paraId="5216EAA5" w14:textId="0C63D28C" w:rsidR="005050C0" w:rsidRPr="00160903" w:rsidRDefault="005050C0" w:rsidP="005050C0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  Организатором</w:t>
      </w:r>
      <w:proofErr w:type="gramEnd"/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является </w:t>
      </w:r>
      <w:r w:rsidR="00160903"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учреждение «Районный дом культуры» совместно с  </w:t>
      </w: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любительск</w:t>
      </w:r>
      <w:r w:rsidR="00160903"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</w:t>
      </w:r>
      <w:r w:rsidR="00160903"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«Рукодельница» МУ «РДК» </w:t>
      </w:r>
      <w:r w:rsidR="00160903"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C8ED61" w14:textId="77777777" w:rsidR="00C54A1F" w:rsidRPr="00160903" w:rsidRDefault="00C54A1F" w:rsidP="00C54A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81C6" w14:textId="5BC645BF" w:rsidR="00C54A1F" w:rsidRDefault="005050C0" w:rsidP="00C54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b/>
          <w:sz w:val="24"/>
          <w:szCs w:val="24"/>
        </w:rPr>
        <w:t>3</w:t>
      </w:r>
      <w:r w:rsidR="00C54A1F" w:rsidRPr="00160903">
        <w:rPr>
          <w:rFonts w:ascii="Times New Roman" w:hAnsi="Times New Roman" w:cs="Times New Roman"/>
          <w:b/>
          <w:sz w:val="24"/>
          <w:szCs w:val="24"/>
        </w:rPr>
        <w:t>. Порядок проведения мероприятия</w:t>
      </w:r>
      <w:r w:rsidR="00F12D16">
        <w:rPr>
          <w:rFonts w:ascii="Times New Roman" w:hAnsi="Times New Roman" w:cs="Times New Roman"/>
          <w:b/>
          <w:sz w:val="24"/>
          <w:szCs w:val="24"/>
        </w:rPr>
        <w:t>.</w:t>
      </w:r>
    </w:p>
    <w:p w14:paraId="606E8E93" w14:textId="0C60743F" w:rsidR="00F12D16" w:rsidRDefault="00F12D16" w:rsidP="00F12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9C7A1" w14:textId="532AB133" w:rsidR="00F12D16" w:rsidRDefault="00F12D16" w:rsidP="00F12D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D16">
        <w:rPr>
          <w:rFonts w:ascii="Times New Roman" w:hAnsi="Times New Roman" w:cs="Times New Roman"/>
          <w:b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8 июля 2023г</w:t>
      </w:r>
      <w:r w:rsidRPr="00F12D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рамках проведения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районного  мероприятия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D16">
        <w:rPr>
          <w:rFonts w:ascii="Times New Roman" w:hAnsi="Times New Roman" w:cs="Times New Roman"/>
          <w:bCs/>
          <w:sz w:val="24"/>
          <w:szCs w:val="24"/>
        </w:rPr>
        <w:t xml:space="preserve"> ко Дню Семьи, Любви и Верности.</w:t>
      </w:r>
    </w:p>
    <w:p w14:paraId="4903018F" w14:textId="20370CFB" w:rsidR="00301BA6" w:rsidRPr="00F12D16" w:rsidRDefault="005050C0" w:rsidP="00F12D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конкурсе допускаются мастера художественного вязания независимо от возраста, места работы, проживающие на территории Матвеево-Курганского </w:t>
      </w:r>
      <w:proofErr w:type="gramStart"/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 и</w:t>
      </w:r>
      <w:proofErr w:type="gramEnd"/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представившие одну или две работы ,соответствующие   условиям конкур</w:t>
      </w:r>
      <w:r w:rsidR="00301BA6"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са:</w:t>
      </w:r>
    </w:p>
    <w:p w14:paraId="54EBC5F4" w14:textId="77777777" w:rsidR="00301BA6" w:rsidRPr="00160903" w:rsidRDefault="00301BA6" w:rsidP="00301BA6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364C4" w14:textId="5EB18CF4" w:rsidR="00301BA6" w:rsidRPr="00160903" w:rsidRDefault="00301BA6" w:rsidP="0045328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 -размер игрушки </w:t>
      </w:r>
      <w:r w:rsidR="00453282" w:rsidRPr="0016090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12D16">
        <w:rPr>
          <w:rFonts w:ascii="Times New Roman" w:hAnsi="Times New Roman" w:cs="Times New Roman"/>
          <w:sz w:val="24"/>
          <w:szCs w:val="24"/>
        </w:rPr>
        <w:t>2</w:t>
      </w:r>
      <w:r w:rsidR="00453282" w:rsidRPr="00160903">
        <w:rPr>
          <w:rFonts w:ascii="Times New Roman" w:hAnsi="Times New Roman" w:cs="Times New Roman"/>
          <w:sz w:val="24"/>
          <w:szCs w:val="24"/>
        </w:rPr>
        <w:t>0  до</w:t>
      </w:r>
      <w:proofErr w:type="gramEnd"/>
      <w:r w:rsidR="00453282" w:rsidRPr="00160903">
        <w:rPr>
          <w:rFonts w:ascii="Times New Roman" w:hAnsi="Times New Roman" w:cs="Times New Roman"/>
          <w:sz w:val="24"/>
          <w:szCs w:val="24"/>
        </w:rPr>
        <w:t xml:space="preserve"> 40</w:t>
      </w:r>
      <w:r w:rsidRPr="00160903">
        <w:rPr>
          <w:rFonts w:ascii="Times New Roman" w:hAnsi="Times New Roman" w:cs="Times New Roman"/>
          <w:sz w:val="24"/>
          <w:szCs w:val="24"/>
        </w:rPr>
        <w:t xml:space="preserve"> см. в высоту;</w:t>
      </w:r>
    </w:p>
    <w:p w14:paraId="24A6F805" w14:textId="485DBF50" w:rsidR="00453282" w:rsidRPr="00160903" w:rsidRDefault="00453282" w:rsidP="0045328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903">
        <w:rPr>
          <w:rFonts w:ascii="Times New Roman" w:hAnsi="Times New Roman" w:cs="Times New Roman"/>
          <w:sz w:val="24"/>
          <w:szCs w:val="24"/>
        </w:rPr>
        <w:t>-игрушка должна быть изготовлена из</w:t>
      </w:r>
      <w:r w:rsidR="00D642C4" w:rsidRPr="00160903">
        <w:rPr>
          <w:rFonts w:ascii="Times New Roman" w:hAnsi="Times New Roman" w:cs="Times New Roman"/>
          <w:sz w:val="24"/>
          <w:szCs w:val="24"/>
        </w:rPr>
        <w:t xml:space="preserve"> </w:t>
      </w:r>
      <w:r w:rsidRPr="00160903">
        <w:rPr>
          <w:rFonts w:ascii="Times New Roman" w:hAnsi="Times New Roman" w:cs="Times New Roman"/>
          <w:sz w:val="24"/>
          <w:szCs w:val="24"/>
        </w:rPr>
        <w:t>качественной пряжи</w:t>
      </w:r>
    </w:p>
    <w:p w14:paraId="400D98CE" w14:textId="3E80CB85" w:rsidR="00301BA6" w:rsidRDefault="00301BA6" w:rsidP="00301BA6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 выполнена в технике вязания крючком, (допускается декор с использованием иных техник рукоделия)</w:t>
      </w:r>
      <w:r w:rsidR="0021446E">
        <w:rPr>
          <w:rFonts w:ascii="Times New Roman" w:hAnsi="Times New Roman" w:cs="Times New Roman"/>
          <w:sz w:val="24"/>
          <w:szCs w:val="24"/>
        </w:rPr>
        <w:t>.</w:t>
      </w:r>
    </w:p>
    <w:p w14:paraId="3EF69B9E" w14:textId="55D1291B" w:rsidR="006B62DD" w:rsidRPr="00160903" w:rsidRDefault="006B62DD" w:rsidP="0030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изготовлении  конкурсных работ не допускается</w:t>
      </w:r>
      <w:r w:rsidR="0021446E">
        <w:rPr>
          <w:rFonts w:ascii="Times New Roman" w:hAnsi="Times New Roman" w:cs="Times New Roman"/>
          <w:sz w:val="24"/>
          <w:szCs w:val="24"/>
        </w:rPr>
        <w:t>!(Такие работы участвовать в конкурсе не будут!)</w:t>
      </w:r>
    </w:p>
    <w:p w14:paraId="0BEF34CA" w14:textId="77777777" w:rsidR="00126D98" w:rsidRPr="00160903" w:rsidRDefault="00126D98" w:rsidP="00126D98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проводиться в 3х возрастных категориях:</w:t>
      </w:r>
    </w:p>
    <w:p w14:paraId="72C8EC11" w14:textId="77777777" w:rsidR="00126D98" w:rsidRPr="00160903" w:rsidRDefault="00126D98" w:rsidP="00126D9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– 10 – 15 лет;</w:t>
      </w:r>
    </w:p>
    <w:p w14:paraId="21153B58" w14:textId="77777777" w:rsidR="00126D98" w:rsidRPr="00160903" w:rsidRDefault="00126D98" w:rsidP="00126D9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– 16 – 30 лет;</w:t>
      </w:r>
    </w:p>
    <w:p w14:paraId="4692597D" w14:textId="77777777" w:rsidR="00126D98" w:rsidRPr="00160903" w:rsidRDefault="00126D98" w:rsidP="00126D98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категория - старше 30 лет;</w:t>
      </w:r>
    </w:p>
    <w:p w14:paraId="777FE4ED" w14:textId="77777777" w:rsidR="00126D98" w:rsidRPr="00160903" w:rsidRDefault="00126D98" w:rsidP="00126D98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По трем номинациям:</w:t>
      </w:r>
    </w:p>
    <w:p w14:paraId="007E541C" w14:textId="77777777" w:rsidR="00126D98" w:rsidRPr="00160903" w:rsidRDefault="00126D98" w:rsidP="00126D98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-русская сказка,</w:t>
      </w:r>
    </w:p>
    <w:p w14:paraId="096D5AF7" w14:textId="77777777" w:rsidR="00126D98" w:rsidRPr="00160903" w:rsidRDefault="00126D98" w:rsidP="00126D98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-фантазия мастера,</w:t>
      </w:r>
    </w:p>
    <w:p w14:paraId="2835EEF9" w14:textId="7DFC3572" w:rsidR="009F3ED7" w:rsidRPr="00160903" w:rsidRDefault="00126D98" w:rsidP="00FD6929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-герои современных мультфильмов.</w:t>
      </w:r>
    </w:p>
    <w:p w14:paraId="00B682EF" w14:textId="77777777" w:rsidR="00301BA6" w:rsidRPr="00160903" w:rsidRDefault="00301BA6" w:rsidP="005050C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800A" w14:textId="529E9879" w:rsidR="009F3ED7" w:rsidRDefault="009F3ED7" w:rsidP="00FD6929">
      <w:pPr>
        <w:spacing w:after="135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 Заявки и работы </w:t>
      </w:r>
      <w:r w:rsidR="00C54A1F" w:rsidRPr="00160903">
        <w:rPr>
          <w:rFonts w:ascii="Times New Roman" w:hAnsi="Times New Roman" w:cs="Times New Roman"/>
          <w:sz w:val="24"/>
          <w:szCs w:val="24"/>
        </w:rPr>
        <w:t xml:space="preserve">предоставляются  </w:t>
      </w:r>
      <w:r w:rsidRPr="00160903">
        <w:rPr>
          <w:rFonts w:ascii="Times New Roman" w:hAnsi="Times New Roman" w:cs="Times New Roman"/>
          <w:sz w:val="24"/>
          <w:szCs w:val="24"/>
        </w:rPr>
        <w:t xml:space="preserve">до 1 июля  </w:t>
      </w:r>
      <w:r w:rsidR="00C54A1F" w:rsidRPr="00160903">
        <w:rPr>
          <w:rFonts w:ascii="Times New Roman" w:hAnsi="Times New Roman" w:cs="Times New Roman"/>
          <w:sz w:val="24"/>
          <w:szCs w:val="24"/>
        </w:rPr>
        <w:t xml:space="preserve">в МУ «РДК» </w:t>
      </w:r>
      <w:proofErr w:type="spellStart"/>
      <w:r w:rsidR="00C54A1F" w:rsidRPr="00160903">
        <w:rPr>
          <w:rFonts w:ascii="Times New Roman" w:hAnsi="Times New Roman" w:cs="Times New Roman"/>
          <w:sz w:val="24"/>
          <w:szCs w:val="24"/>
        </w:rPr>
        <w:t>п.Матвеев</w:t>
      </w:r>
      <w:proofErr w:type="spellEnd"/>
      <w:r w:rsidR="00C54A1F" w:rsidRPr="00160903">
        <w:rPr>
          <w:rFonts w:ascii="Times New Roman" w:hAnsi="Times New Roman" w:cs="Times New Roman"/>
          <w:sz w:val="24"/>
          <w:szCs w:val="24"/>
        </w:rPr>
        <w:t xml:space="preserve"> Курган</w:t>
      </w:r>
      <w:r w:rsidRPr="00160903">
        <w:rPr>
          <w:rFonts w:ascii="Times New Roman" w:hAnsi="Times New Roman" w:cs="Times New Roman"/>
          <w:sz w:val="24"/>
          <w:szCs w:val="24"/>
        </w:rPr>
        <w:t>, по адресу 1-я Пятилетка 107.</w:t>
      </w:r>
      <w:r w:rsidR="00FD6929" w:rsidRPr="00160903">
        <w:rPr>
          <w:rFonts w:ascii="Times New Roman" w:hAnsi="Times New Roman" w:cs="Times New Roman"/>
          <w:sz w:val="24"/>
          <w:szCs w:val="24"/>
        </w:rPr>
        <w:t xml:space="preserve"> методический кабинет; тел. 3-13-07 </w:t>
      </w:r>
      <w:r w:rsidR="00FD6929" w:rsidRPr="0016090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D6929" w:rsidRPr="00160903">
        <w:rPr>
          <w:rFonts w:ascii="Times New Roman" w:hAnsi="Times New Roman" w:cs="Times New Roman"/>
          <w:sz w:val="24"/>
          <w:szCs w:val="24"/>
        </w:rPr>
        <w:t xml:space="preserve"> : </w:t>
      </w:r>
      <w:hyperlink r:id="rId4" w:history="1">
        <w:r w:rsidR="00FD6929" w:rsidRPr="00160903">
          <w:rPr>
            <w:rStyle w:val="a5"/>
            <w:sz w:val="24"/>
            <w:szCs w:val="24"/>
            <w:lang w:val="en-US"/>
          </w:rPr>
          <w:t>mkurgan</w:t>
        </w:r>
        <w:r w:rsidR="00FD6929" w:rsidRPr="00160903">
          <w:rPr>
            <w:rStyle w:val="a5"/>
            <w:sz w:val="24"/>
            <w:szCs w:val="24"/>
          </w:rPr>
          <w:t>2011@</w:t>
        </w:r>
        <w:r w:rsidR="00FD6929" w:rsidRPr="00160903">
          <w:rPr>
            <w:rStyle w:val="a5"/>
            <w:sz w:val="24"/>
            <w:szCs w:val="24"/>
            <w:lang w:val="en-US"/>
          </w:rPr>
          <w:t>mail</w:t>
        </w:r>
        <w:r w:rsidR="00FD6929" w:rsidRPr="00160903">
          <w:rPr>
            <w:rStyle w:val="a5"/>
            <w:sz w:val="24"/>
            <w:szCs w:val="24"/>
          </w:rPr>
          <w:t>.</w:t>
        </w:r>
        <w:proofErr w:type="spellStart"/>
        <w:r w:rsidR="00FD6929" w:rsidRPr="00160903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FD6929" w:rsidRPr="001609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6929" w:rsidRPr="00160903">
        <w:rPr>
          <w:rFonts w:ascii="Times New Roman" w:hAnsi="Times New Roman" w:cs="Times New Roman"/>
          <w:sz w:val="24"/>
          <w:szCs w:val="24"/>
        </w:rPr>
        <w:t>зав.метод</w:t>
      </w:r>
      <w:proofErr w:type="spellEnd"/>
      <w:r w:rsidR="00FD6929" w:rsidRPr="00160903">
        <w:rPr>
          <w:rFonts w:ascii="Times New Roman" w:hAnsi="Times New Roman" w:cs="Times New Roman"/>
          <w:sz w:val="24"/>
          <w:szCs w:val="24"/>
        </w:rPr>
        <w:t xml:space="preserve"> отделом – Миронова Елена Валерьевна</w:t>
      </w:r>
      <w:r w:rsidR="00F12D16">
        <w:rPr>
          <w:rFonts w:ascii="Times New Roman" w:hAnsi="Times New Roman" w:cs="Times New Roman"/>
          <w:sz w:val="24"/>
          <w:szCs w:val="24"/>
        </w:rPr>
        <w:t xml:space="preserve">, </w:t>
      </w:r>
      <w:r w:rsidR="00F12D16" w:rsidRPr="00160903">
        <w:rPr>
          <w:rFonts w:ascii="Times New Roman" w:hAnsi="Times New Roman" w:cs="Times New Roman"/>
          <w:sz w:val="24"/>
          <w:szCs w:val="24"/>
        </w:rPr>
        <w:t>методист   - Лобода Елена Валентиновна</w:t>
      </w:r>
      <w:r w:rsidR="00F12D16">
        <w:rPr>
          <w:rFonts w:ascii="Times New Roman" w:hAnsi="Times New Roman" w:cs="Times New Roman"/>
          <w:sz w:val="24"/>
          <w:szCs w:val="24"/>
        </w:rPr>
        <w:t>.</w:t>
      </w:r>
    </w:p>
    <w:p w14:paraId="294C4016" w14:textId="17681328" w:rsidR="00F12D16" w:rsidRPr="00160903" w:rsidRDefault="00F12D16" w:rsidP="00FD6929">
      <w:pPr>
        <w:spacing w:after="135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возникшим вопросам по изготовлению конкурсных работ обращаться по тел.89001211174 Чабанова Ирина Викторовна.</w:t>
      </w:r>
    </w:p>
    <w:p w14:paraId="27F9816D" w14:textId="46ECD7CC" w:rsidR="009F3ED7" w:rsidRPr="00160903" w:rsidRDefault="009F3ED7" w:rsidP="00C54A1F">
      <w:pPr>
        <w:tabs>
          <w:tab w:val="left" w:pos="36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b/>
          <w:sz w:val="24"/>
          <w:szCs w:val="24"/>
        </w:rPr>
        <w:t xml:space="preserve"> Каждая и</w:t>
      </w:r>
      <w:r w:rsidR="00453282" w:rsidRPr="00160903">
        <w:rPr>
          <w:rFonts w:ascii="Times New Roman" w:hAnsi="Times New Roman" w:cs="Times New Roman"/>
          <w:b/>
          <w:sz w:val="24"/>
          <w:szCs w:val="24"/>
        </w:rPr>
        <w:t>г</w:t>
      </w:r>
      <w:r w:rsidRPr="00160903">
        <w:rPr>
          <w:rFonts w:ascii="Times New Roman" w:hAnsi="Times New Roman" w:cs="Times New Roman"/>
          <w:b/>
          <w:sz w:val="24"/>
          <w:szCs w:val="24"/>
        </w:rPr>
        <w:t>рушка должна быть с этикеткой (</w:t>
      </w:r>
      <w:proofErr w:type="gramStart"/>
      <w:r w:rsidRPr="00160903">
        <w:rPr>
          <w:rFonts w:ascii="Times New Roman" w:hAnsi="Times New Roman" w:cs="Times New Roman"/>
          <w:b/>
          <w:sz w:val="24"/>
          <w:szCs w:val="24"/>
        </w:rPr>
        <w:t>надписью )</w:t>
      </w:r>
      <w:proofErr w:type="gramEnd"/>
      <w:r w:rsidRPr="00160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903">
        <w:rPr>
          <w:rFonts w:ascii="Times New Roman" w:hAnsi="Times New Roman" w:cs="Times New Roman"/>
          <w:b/>
          <w:sz w:val="24"/>
          <w:szCs w:val="24"/>
        </w:rPr>
        <w:t>Ф.И.автора</w:t>
      </w:r>
      <w:proofErr w:type="spellEnd"/>
      <w:r w:rsidRPr="00160903">
        <w:rPr>
          <w:rFonts w:ascii="Times New Roman" w:hAnsi="Times New Roman" w:cs="Times New Roman"/>
          <w:b/>
          <w:sz w:val="24"/>
          <w:szCs w:val="24"/>
        </w:rPr>
        <w:t>, название работы и номинация.</w:t>
      </w:r>
    </w:p>
    <w:p w14:paraId="1551B416" w14:textId="68DCDBF7" w:rsidR="009F3ED7" w:rsidRPr="00160903" w:rsidRDefault="00C54A1F" w:rsidP="00C54A1F">
      <w:pPr>
        <w:tabs>
          <w:tab w:val="left" w:pos="36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Число участников конкурса не ограничено.</w:t>
      </w:r>
    </w:p>
    <w:p w14:paraId="3CEA4481" w14:textId="4B3279D9" w:rsidR="00C54A1F" w:rsidRPr="00160903" w:rsidRDefault="00C54A1F" w:rsidP="00C54A1F">
      <w:pPr>
        <w:spacing w:after="135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89C247" w14:textId="564354E5" w:rsidR="00FD6929" w:rsidRPr="00160903" w:rsidRDefault="00160903" w:rsidP="00FD6929">
      <w:pPr>
        <w:tabs>
          <w:tab w:val="left" w:pos="36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6929" w:rsidRPr="001609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4A1F" w:rsidRPr="0016090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</w:t>
      </w:r>
      <w:r w:rsidR="00FD6929" w:rsidRPr="00160903">
        <w:rPr>
          <w:rFonts w:ascii="Times New Roman" w:hAnsi="Times New Roman" w:cs="Times New Roman"/>
          <w:b/>
          <w:bCs/>
          <w:sz w:val="24"/>
          <w:szCs w:val="24"/>
        </w:rPr>
        <w:t>конкурсной работы:</w:t>
      </w:r>
    </w:p>
    <w:p w14:paraId="447F8C9D" w14:textId="4D162270" w:rsidR="00FD6929" w:rsidRDefault="00FD6929" w:rsidP="00F12D16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</w:t>
      </w:r>
      <w:r w:rsidR="00F12D16">
        <w:rPr>
          <w:rFonts w:ascii="Times New Roman" w:hAnsi="Times New Roman" w:cs="Times New Roman"/>
          <w:sz w:val="24"/>
          <w:szCs w:val="24"/>
        </w:rPr>
        <w:t xml:space="preserve">Вид и </w:t>
      </w:r>
      <w:r w:rsidRPr="00160903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F12D16">
        <w:rPr>
          <w:rFonts w:ascii="Times New Roman" w:hAnsi="Times New Roman" w:cs="Times New Roman"/>
          <w:sz w:val="24"/>
          <w:szCs w:val="24"/>
        </w:rPr>
        <w:t>пряжи</w:t>
      </w:r>
      <w:r w:rsidRPr="00160903">
        <w:rPr>
          <w:rFonts w:ascii="Times New Roman" w:hAnsi="Times New Roman" w:cs="Times New Roman"/>
          <w:sz w:val="24"/>
          <w:szCs w:val="24"/>
        </w:rPr>
        <w:t>,</w:t>
      </w:r>
    </w:p>
    <w:p w14:paraId="6533F03D" w14:textId="75762CCA" w:rsidR="00F12D16" w:rsidRPr="00160903" w:rsidRDefault="00F12D16" w:rsidP="00F12D16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r w:rsidR="00181BBF">
        <w:rPr>
          <w:rFonts w:ascii="Times New Roman" w:hAnsi="Times New Roman" w:cs="Times New Roman"/>
          <w:sz w:val="24"/>
          <w:szCs w:val="24"/>
        </w:rPr>
        <w:t xml:space="preserve">ология </w:t>
      </w:r>
      <w:r>
        <w:rPr>
          <w:rFonts w:ascii="Times New Roman" w:hAnsi="Times New Roman" w:cs="Times New Roman"/>
          <w:sz w:val="24"/>
          <w:szCs w:val="24"/>
        </w:rPr>
        <w:t xml:space="preserve"> изготовлени</w:t>
      </w:r>
      <w:r w:rsidR="00181BB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5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(плотность вязания, аккуратность)</w:t>
      </w:r>
    </w:p>
    <w:p w14:paraId="6C424078" w14:textId="77777777" w:rsidR="00FD6929" w:rsidRPr="00160903" w:rsidRDefault="00FD6929" w:rsidP="00F12D16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-сложность изготовления,</w:t>
      </w:r>
    </w:p>
    <w:p w14:paraId="44B028D7" w14:textId="332F7A86" w:rsidR="00FD6929" w:rsidRPr="00160903" w:rsidRDefault="00FD6929" w:rsidP="00F12D16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-идентичность игрушки</w:t>
      </w:r>
      <w:r w:rsidR="00A907B0" w:rsidRPr="00160903">
        <w:rPr>
          <w:rFonts w:ascii="Times New Roman" w:hAnsi="Times New Roman" w:cs="Times New Roman"/>
          <w:sz w:val="24"/>
          <w:szCs w:val="24"/>
        </w:rPr>
        <w:t xml:space="preserve"> оригиналу</w:t>
      </w:r>
      <w:r w:rsidRPr="00160903">
        <w:rPr>
          <w:rFonts w:ascii="Times New Roman" w:hAnsi="Times New Roman" w:cs="Times New Roman"/>
          <w:sz w:val="24"/>
          <w:szCs w:val="24"/>
        </w:rPr>
        <w:t>,</w:t>
      </w:r>
    </w:p>
    <w:p w14:paraId="54DDF226" w14:textId="3A822C65" w:rsidR="00160903" w:rsidRDefault="00FD6929" w:rsidP="00F12D16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-</w:t>
      </w:r>
      <w:r w:rsidR="00856B78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160903">
        <w:rPr>
          <w:rFonts w:ascii="Times New Roman" w:hAnsi="Times New Roman" w:cs="Times New Roman"/>
          <w:sz w:val="24"/>
          <w:szCs w:val="24"/>
        </w:rPr>
        <w:t>игрушки</w:t>
      </w:r>
      <w:r w:rsidR="00160903">
        <w:rPr>
          <w:rFonts w:ascii="Times New Roman" w:hAnsi="Times New Roman" w:cs="Times New Roman"/>
          <w:sz w:val="24"/>
          <w:szCs w:val="24"/>
        </w:rPr>
        <w:t>;</w:t>
      </w:r>
      <w:r w:rsidR="00856B78">
        <w:rPr>
          <w:rFonts w:ascii="Times New Roman" w:hAnsi="Times New Roman" w:cs="Times New Roman"/>
          <w:sz w:val="24"/>
          <w:szCs w:val="24"/>
        </w:rPr>
        <w:t>(дополнительные украшения, аксессуары)</w:t>
      </w:r>
    </w:p>
    <w:p w14:paraId="79AF0519" w14:textId="7993A0C9" w:rsidR="00160903" w:rsidRPr="00160903" w:rsidRDefault="00FD6929" w:rsidP="00F12D16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  <w:szCs w:val="24"/>
        </w:rPr>
        <w:t>- оригинальность.</w:t>
      </w:r>
    </w:p>
    <w:p w14:paraId="04700F6D" w14:textId="12DA7524" w:rsidR="00C54A1F" w:rsidRPr="00160903" w:rsidRDefault="00FD6929" w:rsidP="00FD6929">
      <w:pPr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60903">
        <w:rPr>
          <w:rFonts w:ascii="Times New Roman" w:hAnsi="Times New Roman" w:cs="Times New Roman"/>
          <w:sz w:val="24"/>
          <w:szCs w:val="24"/>
        </w:rPr>
        <w:t xml:space="preserve">    </w:t>
      </w:r>
      <w:r w:rsidRPr="00160903">
        <w:rPr>
          <w:rFonts w:ascii="Times New Roman" w:hAnsi="Times New Roman" w:cs="Times New Roman"/>
          <w:sz w:val="24"/>
          <w:szCs w:val="24"/>
        </w:rPr>
        <w:t xml:space="preserve"> </w:t>
      </w:r>
      <w:r w:rsidR="00160903">
        <w:rPr>
          <w:rFonts w:ascii="Times New Roman" w:hAnsi="Times New Roman" w:cs="Times New Roman"/>
          <w:b/>
          <w:sz w:val="24"/>
          <w:szCs w:val="24"/>
        </w:rPr>
        <w:t>5.</w:t>
      </w:r>
      <w:r w:rsidR="00C54A1F" w:rsidRPr="00160903">
        <w:rPr>
          <w:rFonts w:ascii="Times New Roman" w:hAnsi="Times New Roman" w:cs="Times New Roman"/>
          <w:b/>
          <w:sz w:val="24"/>
          <w:szCs w:val="24"/>
        </w:rPr>
        <w:t xml:space="preserve"> Состав оргкомитета.</w:t>
      </w:r>
    </w:p>
    <w:p w14:paraId="5A0C75A1" w14:textId="77777777" w:rsidR="00C54A1F" w:rsidRPr="00160903" w:rsidRDefault="00C54A1F" w:rsidP="00C5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1. Пономаренко И.И. - зав. </w:t>
      </w:r>
      <w:proofErr w:type="gramStart"/>
      <w:r w:rsidRPr="00160903">
        <w:rPr>
          <w:rFonts w:ascii="Times New Roman" w:hAnsi="Times New Roman" w:cs="Times New Roman"/>
          <w:sz w:val="24"/>
          <w:szCs w:val="24"/>
        </w:rPr>
        <w:t>отделом  культуры</w:t>
      </w:r>
      <w:proofErr w:type="gramEnd"/>
      <w:r w:rsidRPr="00160903">
        <w:rPr>
          <w:rFonts w:ascii="Times New Roman" w:hAnsi="Times New Roman" w:cs="Times New Roman"/>
          <w:sz w:val="24"/>
          <w:szCs w:val="24"/>
        </w:rPr>
        <w:t xml:space="preserve"> Администрации района.</w:t>
      </w:r>
    </w:p>
    <w:p w14:paraId="2B0981B3" w14:textId="77777777" w:rsidR="00C54A1F" w:rsidRPr="00160903" w:rsidRDefault="00C54A1F" w:rsidP="00C5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60903">
        <w:rPr>
          <w:rFonts w:ascii="Times New Roman" w:hAnsi="Times New Roman" w:cs="Times New Roman"/>
          <w:sz w:val="24"/>
          <w:szCs w:val="24"/>
        </w:rPr>
        <w:t>Старинцева</w:t>
      </w:r>
      <w:proofErr w:type="spellEnd"/>
      <w:r w:rsidRPr="00160903">
        <w:rPr>
          <w:rFonts w:ascii="Times New Roman" w:hAnsi="Times New Roman" w:cs="Times New Roman"/>
          <w:sz w:val="24"/>
          <w:szCs w:val="24"/>
        </w:rPr>
        <w:t xml:space="preserve"> О.Г.. - </w:t>
      </w:r>
      <w:proofErr w:type="gramStart"/>
      <w:r w:rsidRPr="00160903">
        <w:rPr>
          <w:rFonts w:ascii="Times New Roman" w:hAnsi="Times New Roman" w:cs="Times New Roman"/>
          <w:sz w:val="24"/>
          <w:szCs w:val="24"/>
        </w:rPr>
        <w:t>директор  МУ</w:t>
      </w:r>
      <w:proofErr w:type="gramEnd"/>
      <w:r w:rsidRPr="00160903">
        <w:rPr>
          <w:rFonts w:ascii="Times New Roman" w:hAnsi="Times New Roman" w:cs="Times New Roman"/>
          <w:sz w:val="24"/>
          <w:szCs w:val="24"/>
        </w:rPr>
        <w:t xml:space="preserve"> «РДК»</w:t>
      </w:r>
    </w:p>
    <w:p w14:paraId="26C16C32" w14:textId="591F3AF4" w:rsidR="00C54A1F" w:rsidRPr="00160903" w:rsidRDefault="00C54A1F" w:rsidP="00C5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D6929" w:rsidRPr="00160903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="00FD6929" w:rsidRPr="00160903">
        <w:rPr>
          <w:rFonts w:ascii="Times New Roman" w:hAnsi="Times New Roman" w:cs="Times New Roman"/>
          <w:sz w:val="24"/>
          <w:szCs w:val="24"/>
        </w:rPr>
        <w:t xml:space="preserve"> И.В.-руководитель творческого объединения «Рукодельница.</w:t>
      </w:r>
    </w:p>
    <w:p w14:paraId="4448E57A" w14:textId="1C2E42CC" w:rsidR="00C54A1F" w:rsidRPr="00160903" w:rsidRDefault="00FD6929" w:rsidP="00C5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4</w:t>
      </w:r>
      <w:r w:rsidR="00C54A1F" w:rsidRPr="00160903">
        <w:rPr>
          <w:rFonts w:ascii="Times New Roman" w:hAnsi="Times New Roman" w:cs="Times New Roman"/>
          <w:sz w:val="24"/>
          <w:szCs w:val="24"/>
        </w:rPr>
        <w:t>. Лобода Е.В.</w:t>
      </w:r>
      <w:proofErr w:type="gramStart"/>
      <w:r w:rsidR="00C54A1F" w:rsidRPr="00160903">
        <w:rPr>
          <w:rFonts w:ascii="Times New Roman" w:hAnsi="Times New Roman" w:cs="Times New Roman"/>
          <w:sz w:val="24"/>
          <w:szCs w:val="24"/>
        </w:rPr>
        <w:t>-  методист</w:t>
      </w:r>
      <w:proofErr w:type="gramEnd"/>
      <w:r w:rsidR="00C54A1F" w:rsidRPr="00160903">
        <w:rPr>
          <w:rFonts w:ascii="Times New Roman" w:hAnsi="Times New Roman" w:cs="Times New Roman"/>
          <w:sz w:val="24"/>
          <w:szCs w:val="24"/>
        </w:rPr>
        <w:t xml:space="preserve"> 1категории МУ «РДК»</w:t>
      </w:r>
    </w:p>
    <w:p w14:paraId="1E4DB60F" w14:textId="3376CE83" w:rsidR="00FD6929" w:rsidRPr="00160903" w:rsidRDefault="00FD6929" w:rsidP="00FD6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5. Миронова </w:t>
      </w:r>
      <w:proofErr w:type="gramStart"/>
      <w:r w:rsidRPr="00160903">
        <w:rPr>
          <w:rFonts w:ascii="Times New Roman" w:hAnsi="Times New Roman" w:cs="Times New Roman"/>
          <w:sz w:val="24"/>
          <w:szCs w:val="24"/>
        </w:rPr>
        <w:t>Е.В..-</w:t>
      </w:r>
      <w:proofErr w:type="spellStart"/>
      <w:proofErr w:type="gramEnd"/>
      <w:r w:rsidRPr="00160903">
        <w:rPr>
          <w:rFonts w:ascii="Times New Roman" w:hAnsi="Times New Roman" w:cs="Times New Roman"/>
          <w:sz w:val="24"/>
          <w:szCs w:val="24"/>
        </w:rPr>
        <w:t>зав.метод.отделом</w:t>
      </w:r>
      <w:proofErr w:type="spellEnd"/>
      <w:r w:rsidRPr="00160903">
        <w:rPr>
          <w:rFonts w:ascii="Times New Roman" w:hAnsi="Times New Roman" w:cs="Times New Roman"/>
          <w:sz w:val="24"/>
          <w:szCs w:val="24"/>
        </w:rPr>
        <w:t xml:space="preserve">  МУ «РДК»</w:t>
      </w:r>
    </w:p>
    <w:p w14:paraId="3B984CA4" w14:textId="77777777" w:rsidR="00C54A1F" w:rsidRPr="00160903" w:rsidRDefault="00C54A1F" w:rsidP="00C5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108D1" w14:textId="1A75096F" w:rsidR="00C54A1F" w:rsidRPr="00160903" w:rsidRDefault="00160903" w:rsidP="00160903">
      <w:pPr>
        <w:spacing w:after="135" w:line="27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6</w:t>
      </w:r>
      <w:r w:rsidR="00FD6929" w:rsidRPr="001609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4A1F" w:rsidRPr="0016090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747C2093" w14:textId="5100A54E" w:rsidR="00C54A1F" w:rsidRPr="00160903" w:rsidRDefault="00C54A1F" w:rsidP="00F12D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 xml:space="preserve">Все участники мероприятия награждаются Благодарственными письмами за участие. Победители награждаются Грамотами и памятными </w:t>
      </w:r>
      <w:proofErr w:type="gramStart"/>
      <w:r w:rsidR="00FD6929" w:rsidRPr="00160903">
        <w:rPr>
          <w:rFonts w:ascii="Times New Roman" w:hAnsi="Times New Roman" w:cs="Times New Roman"/>
          <w:sz w:val="24"/>
          <w:szCs w:val="24"/>
        </w:rPr>
        <w:t>сувенирами.</w:t>
      </w:r>
      <w:r w:rsidRPr="001609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903">
        <w:rPr>
          <w:rFonts w:ascii="Times New Roman" w:hAnsi="Times New Roman" w:cs="Times New Roman"/>
          <w:sz w:val="24"/>
          <w:szCs w:val="24"/>
        </w:rPr>
        <w:br/>
      </w:r>
    </w:p>
    <w:p w14:paraId="58FAA1C2" w14:textId="77777777" w:rsidR="00C54A1F" w:rsidRPr="00160903" w:rsidRDefault="00C54A1F" w:rsidP="00C54A1F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1C8125" w14:textId="7FAC2B81" w:rsidR="00C54A1F" w:rsidRPr="00160903" w:rsidRDefault="00160903" w:rsidP="00160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7</w:t>
      </w:r>
      <w:r w:rsidR="00C54A1F" w:rsidRPr="00160903">
        <w:rPr>
          <w:rFonts w:ascii="Times New Roman" w:hAnsi="Times New Roman" w:cs="Times New Roman"/>
          <w:b/>
          <w:sz w:val="24"/>
          <w:szCs w:val="24"/>
        </w:rPr>
        <w:t>.</w:t>
      </w:r>
      <w:r w:rsidR="00C54A1F" w:rsidRPr="001609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4A1F" w:rsidRPr="00160903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3A9330F9" w14:textId="7113FB75" w:rsidR="00C54A1F" w:rsidRPr="00160903" w:rsidRDefault="00C54A1F" w:rsidP="00C54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03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</w:t>
      </w:r>
      <w:r w:rsidR="00160903" w:rsidRPr="00160903">
        <w:rPr>
          <w:rFonts w:ascii="Times New Roman" w:hAnsi="Times New Roman" w:cs="Times New Roman"/>
          <w:sz w:val="24"/>
          <w:szCs w:val="24"/>
        </w:rPr>
        <w:t xml:space="preserve">  </w:t>
      </w:r>
      <w:r w:rsidRPr="00160903">
        <w:rPr>
          <w:rFonts w:ascii="Times New Roman" w:hAnsi="Times New Roman" w:cs="Times New Roman"/>
          <w:sz w:val="24"/>
          <w:szCs w:val="24"/>
        </w:rPr>
        <w:t xml:space="preserve"> праздника проводятся за счет</w:t>
      </w:r>
      <w:r w:rsidR="00160903" w:rsidRPr="00160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903" w:rsidRPr="0016090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160903">
        <w:rPr>
          <w:rFonts w:ascii="Times New Roman" w:hAnsi="Times New Roman" w:cs="Times New Roman"/>
          <w:sz w:val="24"/>
          <w:szCs w:val="24"/>
        </w:rPr>
        <w:t xml:space="preserve"> выделенных</w:t>
      </w:r>
      <w:proofErr w:type="gramEnd"/>
      <w:r w:rsidRPr="00160903">
        <w:rPr>
          <w:rFonts w:ascii="Times New Roman" w:hAnsi="Times New Roman" w:cs="Times New Roman"/>
          <w:sz w:val="24"/>
          <w:szCs w:val="24"/>
        </w:rPr>
        <w:t xml:space="preserve"> из местного бюджета  МУ «РДК» по программе «Развитие культуры и туризма»</w:t>
      </w:r>
      <w:r w:rsidR="00160903" w:rsidRPr="00160903">
        <w:rPr>
          <w:rFonts w:ascii="Times New Roman" w:hAnsi="Times New Roman" w:cs="Times New Roman"/>
          <w:sz w:val="24"/>
          <w:szCs w:val="24"/>
        </w:rPr>
        <w:t xml:space="preserve"> и спонсорских средств.</w:t>
      </w:r>
    </w:p>
    <w:p w14:paraId="3BCA93B4" w14:textId="77777777" w:rsidR="00C54A1F" w:rsidRPr="004C4E93" w:rsidRDefault="00C54A1F" w:rsidP="00C54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9132A9" w14:textId="77777777" w:rsidR="00C54A1F" w:rsidRPr="004C4E93" w:rsidRDefault="00C54A1F" w:rsidP="00C54A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51682C" w14:textId="77777777" w:rsidR="00C54A1F" w:rsidRPr="004C4E93" w:rsidRDefault="00C54A1F" w:rsidP="00C54A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160D3D" w14:textId="77777777" w:rsidR="00C54A1F" w:rsidRPr="004C4E93" w:rsidRDefault="00C54A1F" w:rsidP="00C54A1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D06D246" w14:textId="77777777" w:rsidR="00C54A1F" w:rsidRPr="004C4E93" w:rsidRDefault="00C54A1F" w:rsidP="00C54A1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9BD9D99" w14:textId="77777777" w:rsidR="00C54A1F" w:rsidRPr="004C4E93" w:rsidRDefault="00C54A1F" w:rsidP="00C54A1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A53CC14" w14:textId="77777777" w:rsidR="00C54A1F" w:rsidRPr="004C4E93" w:rsidRDefault="00C54A1F" w:rsidP="00C54A1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BC8D868" w14:textId="77777777" w:rsidR="00C54A1F" w:rsidRPr="004C4E93" w:rsidRDefault="00C54A1F" w:rsidP="00C54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2F002" w14:textId="77777777" w:rsidR="00C54A1F" w:rsidRPr="004C4E93" w:rsidRDefault="00C54A1F" w:rsidP="00C54A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4E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4C4E93">
        <w:rPr>
          <w:rFonts w:ascii="Times New Roman" w:hAnsi="Times New Roman"/>
          <w:b/>
          <w:sz w:val="24"/>
          <w:szCs w:val="24"/>
        </w:rPr>
        <w:t>Приложение 1</w:t>
      </w:r>
    </w:p>
    <w:p w14:paraId="1E5E81F4" w14:textId="77777777" w:rsidR="00C54A1F" w:rsidRPr="004C4E93" w:rsidRDefault="00C54A1F" w:rsidP="00C54A1F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C1F9F" w14:textId="77777777" w:rsidR="00C54A1F" w:rsidRPr="004C4E93" w:rsidRDefault="00C54A1F" w:rsidP="00C54A1F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45D029" w14:textId="77777777" w:rsidR="00C54A1F" w:rsidRPr="004C4E93" w:rsidRDefault="00C54A1F" w:rsidP="00C54A1F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F6D9E" w14:textId="15B10825" w:rsidR="00C54A1F" w:rsidRPr="004C4E93" w:rsidRDefault="00C54A1F" w:rsidP="00C54A1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E93">
        <w:rPr>
          <w:rFonts w:ascii="Times New Roman" w:hAnsi="Times New Roman"/>
          <w:b/>
          <w:sz w:val="24"/>
          <w:szCs w:val="24"/>
        </w:rPr>
        <w:t>Заявка на участие в конкурс</w:t>
      </w:r>
      <w:r w:rsidR="00A907B0" w:rsidRPr="004C4E93">
        <w:rPr>
          <w:rFonts w:ascii="Times New Roman" w:hAnsi="Times New Roman"/>
          <w:b/>
          <w:sz w:val="24"/>
          <w:szCs w:val="24"/>
        </w:rPr>
        <w:t>е вязаной игрушки «В каждой домушке свои игрушки»</w:t>
      </w:r>
    </w:p>
    <w:p w14:paraId="172D0D22" w14:textId="77777777" w:rsidR="00C54A1F" w:rsidRPr="004C4E93" w:rsidRDefault="00C54A1F" w:rsidP="00C54A1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89"/>
        <w:gridCol w:w="2100"/>
        <w:gridCol w:w="1686"/>
        <w:gridCol w:w="1862"/>
      </w:tblGrid>
      <w:tr w:rsidR="00C54A1F" w:rsidRPr="004C4E93" w14:paraId="5B7256E4" w14:textId="77777777" w:rsidTr="001E30F5">
        <w:tc>
          <w:tcPr>
            <w:tcW w:w="534" w:type="dxa"/>
          </w:tcPr>
          <w:p w14:paraId="365D96D0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9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389" w:type="dxa"/>
          </w:tcPr>
          <w:p w14:paraId="3F6F6BA6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93">
              <w:rPr>
                <w:rFonts w:ascii="Times New Roman" w:hAnsi="Times New Roman"/>
                <w:sz w:val="24"/>
                <w:szCs w:val="24"/>
              </w:rPr>
              <w:t>Ф.И.О, автора</w:t>
            </w:r>
          </w:p>
        </w:tc>
        <w:tc>
          <w:tcPr>
            <w:tcW w:w="2100" w:type="dxa"/>
          </w:tcPr>
          <w:p w14:paraId="3081A116" w14:textId="2A7A528A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9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907B0" w:rsidRPr="004C4E9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686" w:type="dxa"/>
          </w:tcPr>
          <w:p w14:paraId="780DA467" w14:textId="21D9C188" w:rsidR="00C54A1F" w:rsidRPr="004C4E93" w:rsidRDefault="004C4E93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93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862" w:type="dxa"/>
          </w:tcPr>
          <w:p w14:paraId="3E68F456" w14:textId="5F6983D3" w:rsidR="00C54A1F" w:rsidRPr="004C4E93" w:rsidRDefault="004C4E93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93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</w:tr>
      <w:tr w:rsidR="00C54A1F" w:rsidRPr="004C4E93" w14:paraId="51C27E70" w14:textId="77777777" w:rsidTr="001E30F5">
        <w:tc>
          <w:tcPr>
            <w:tcW w:w="534" w:type="dxa"/>
          </w:tcPr>
          <w:p w14:paraId="4C7C45E3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692063B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B05ED6F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D7299A8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07DB62B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A1F" w:rsidRPr="004C4E93" w14:paraId="0E7F6005" w14:textId="77777777" w:rsidTr="001E30F5">
        <w:tc>
          <w:tcPr>
            <w:tcW w:w="534" w:type="dxa"/>
          </w:tcPr>
          <w:p w14:paraId="2D798154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96349E9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11733AD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226715A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7D76D0D" w14:textId="77777777" w:rsidR="00C54A1F" w:rsidRPr="004C4E93" w:rsidRDefault="00C54A1F" w:rsidP="001E30F5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3608E" w14:textId="77777777" w:rsidR="00C54A1F" w:rsidRPr="004C4E93" w:rsidRDefault="00C54A1F" w:rsidP="00C54A1F">
      <w:pPr>
        <w:rPr>
          <w:rFonts w:ascii="Times New Roman" w:hAnsi="Times New Roman"/>
          <w:sz w:val="24"/>
          <w:szCs w:val="24"/>
        </w:rPr>
      </w:pPr>
    </w:p>
    <w:p w14:paraId="7BEBFF06" w14:textId="77777777" w:rsidR="00C54A1F" w:rsidRPr="004C4E93" w:rsidRDefault="00C54A1F" w:rsidP="00C54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38869" w14:textId="77777777" w:rsidR="00C54A1F" w:rsidRPr="004C4E93" w:rsidRDefault="00C54A1F" w:rsidP="00C54A1F">
      <w:pPr>
        <w:spacing w:after="0" w:line="240" w:lineRule="auto"/>
        <w:rPr>
          <w:rFonts w:ascii="Times New Roman" w:hAnsi="Times New Roman"/>
          <w:kern w:val="16"/>
          <w:position w:val="-2"/>
          <w:sz w:val="24"/>
          <w:szCs w:val="24"/>
        </w:rPr>
      </w:pPr>
    </w:p>
    <w:p w14:paraId="47B4E81B" w14:textId="77777777" w:rsidR="00C54A1F" w:rsidRPr="004C4E93" w:rsidRDefault="00C54A1F" w:rsidP="00C54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E93">
        <w:rPr>
          <w:rFonts w:ascii="Times New Roman" w:hAnsi="Times New Roman"/>
          <w:sz w:val="24"/>
          <w:szCs w:val="24"/>
        </w:rPr>
        <w:t>Подпись, число.</w:t>
      </w:r>
    </w:p>
    <w:p w14:paraId="023923FC" w14:textId="77777777" w:rsidR="00C54A1F" w:rsidRPr="004C4E93" w:rsidRDefault="00C54A1F" w:rsidP="00C54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63BA8" w14:textId="77777777" w:rsidR="00C54A1F" w:rsidRPr="004C4E93" w:rsidRDefault="00C54A1F" w:rsidP="00C54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367D4" w14:textId="77777777" w:rsidR="00C54A1F" w:rsidRDefault="00C54A1F" w:rsidP="00CC65C5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509A3F70" w14:textId="77777777" w:rsidR="00C54A1F" w:rsidRDefault="00C54A1F" w:rsidP="00CC65C5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06DCCEB8" w14:textId="77777777" w:rsidR="00C54A1F" w:rsidRDefault="00C54A1F" w:rsidP="00CC65C5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sectPr w:rsidR="00C5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9"/>
    <w:rsid w:val="000747C4"/>
    <w:rsid w:val="00126D98"/>
    <w:rsid w:val="00160903"/>
    <w:rsid w:val="00181BBF"/>
    <w:rsid w:val="00213159"/>
    <w:rsid w:val="0021446E"/>
    <w:rsid w:val="00301BA6"/>
    <w:rsid w:val="00307DFD"/>
    <w:rsid w:val="00453282"/>
    <w:rsid w:val="004C4E93"/>
    <w:rsid w:val="005050C0"/>
    <w:rsid w:val="006B62DD"/>
    <w:rsid w:val="007750E3"/>
    <w:rsid w:val="00856B78"/>
    <w:rsid w:val="008C7C89"/>
    <w:rsid w:val="008D7AC2"/>
    <w:rsid w:val="008F2722"/>
    <w:rsid w:val="009F3ED7"/>
    <w:rsid w:val="00A907B0"/>
    <w:rsid w:val="00C54A1F"/>
    <w:rsid w:val="00CC65C5"/>
    <w:rsid w:val="00D642C4"/>
    <w:rsid w:val="00EE230B"/>
    <w:rsid w:val="00F12D16"/>
    <w:rsid w:val="00FD6929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4392"/>
  <w15:chartTrackingRefBased/>
  <w15:docId w15:val="{03E97778-FE26-4B86-BED1-544DA8D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7C4"/>
    <w:rPr>
      <w:b/>
      <w:bCs/>
    </w:rPr>
  </w:style>
  <w:style w:type="character" w:styleId="a5">
    <w:name w:val="Hyperlink"/>
    <w:semiHidden/>
    <w:unhideWhenUsed/>
    <w:rsid w:val="00C54A1F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C54A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5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97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8603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24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06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872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rgan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2023-04-10T08:36:00Z</cp:lastPrinted>
  <dcterms:created xsi:type="dcterms:W3CDTF">2023-04-04T08:10:00Z</dcterms:created>
  <dcterms:modified xsi:type="dcterms:W3CDTF">2023-04-10T11:49:00Z</dcterms:modified>
</cp:coreProperties>
</file>